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FA9CA" w14:textId="18848A10" w:rsidR="001D408B" w:rsidRPr="00AF5C38" w:rsidRDefault="0080677D" w:rsidP="00AF5C38">
      <w:pPr>
        <w:jc w:val="center"/>
        <w:rPr>
          <w:rFonts w:ascii="Belinda" w:hAnsi="Belinda"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473B216" wp14:editId="6B46DC76">
                <wp:simplePos x="0" y="0"/>
                <wp:positionH relativeFrom="column">
                  <wp:posOffset>-564515</wp:posOffset>
                </wp:positionH>
                <wp:positionV relativeFrom="paragraph">
                  <wp:posOffset>-167640</wp:posOffset>
                </wp:positionV>
                <wp:extent cx="6139180" cy="1028700"/>
                <wp:effectExtent l="1905" t="0" r="2540" b="0"/>
                <wp:wrapNone/>
                <wp:docPr id="95476707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918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8D7361" w14:textId="77777777" w:rsidR="00AF5C38" w:rsidRPr="008324C0" w:rsidRDefault="00AF5C38" w:rsidP="00EF48DD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324C0">
                              <w:rPr>
                                <w:rFonts w:ascii="Belinda" w:hAnsi="Belinda"/>
                                <w:b/>
                                <w:bCs/>
                                <w:sz w:val="48"/>
                                <w:szCs w:val="48"/>
                              </w:rPr>
                              <w:t>Women of the</w:t>
                            </w:r>
                            <w:r w:rsidRPr="008324C0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6888</w:t>
                            </w:r>
                            <w:r w:rsidRPr="008324C0">
                              <w:rPr>
                                <w:b/>
                                <w:bCs/>
                                <w:sz w:val="48"/>
                                <w:szCs w:val="48"/>
                                <w:vertAlign w:val="superscript"/>
                              </w:rPr>
                              <w:t>th</w:t>
                            </w:r>
                          </w:p>
                          <w:p w14:paraId="29901819" w14:textId="77777777" w:rsidR="00AF5C38" w:rsidRPr="006F707B" w:rsidRDefault="00AF5C38" w:rsidP="00AF5C3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</w:pPr>
                            <w:r w:rsidRPr="006F707B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Central Postal Directory Battalion</w:t>
                            </w:r>
                          </w:p>
                          <w:p w14:paraId="17F931FA" w14:textId="77777777" w:rsidR="00475F4A" w:rsidRPr="00475F4A" w:rsidRDefault="00AF5C38" w:rsidP="00AF5C38">
                            <w:pPr>
                              <w:jc w:val="center"/>
                              <w:rPr>
                                <w:rFonts w:ascii="Century Gothic" w:hAnsi="Century Gothic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475F4A">
                              <w:rPr>
                                <w:rFonts w:ascii="Century Gothic" w:hAnsi="Century Gothic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>Motto:</w:t>
                            </w:r>
                            <w:r w:rsidRPr="00EF0141">
                              <w:rPr>
                                <w:rFonts w:ascii="Century Gothic" w:hAnsi="Century Gothic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“No Mail, Low </w:t>
                            </w:r>
                            <w:r w:rsidR="001427C5" w:rsidRPr="00EF0141">
                              <w:rPr>
                                <w:rFonts w:ascii="Century Gothic" w:hAnsi="Century Gothic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Morale” </w:t>
                            </w:r>
                            <w:r w:rsidR="001427C5" w:rsidRPr="00475F4A">
                              <w:rPr>
                                <w:rFonts w:ascii="Century Gothic" w:hAnsi="Century Gothic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>Nickname</w:t>
                            </w:r>
                            <w:r w:rsidRPr="00EF0141">
                              <w:rPr>
                                <w:rFonts w:ascii="Century Gothic" w:hAnsi="Century Gothic"/>
                                <w:i/>
                                <w:iCs/>
                                <w:sz w:val="18"/>
                                <w:szCs w:val="18"/>
                              </w:rPr>
                              <w:t>: “The Six-Triple Eight”</w:t>
                            </w:r>
                          </w:p>
                          <w:p w14:paraId="4DFF14D1" w14:textId="7B601978" w:rsidR="00614CD0" w:rsidRPr="004150C1" w:rsidRDefault="00475F4A" w:rsidP="00475F4A">
                            <w:pPr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4150C1"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  <w:t>“…THERE IS NO PLEASURE IN ACHIEVEMENT,</w:t>
                            </w:r>
                            <w:r w:rsidR="00745263"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150C1"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  <w:t xml:space="preserve"> IF IT IS NOT SHARED.” LTC CHARITY ADAMS (EARLEY)</w:t>
                            </w:r>
                          </w:p>
                          <w:p w14:paraId="4DCE7D54" w14:textId="77777777" w:rsidR="00475F4A" w:rsidRPr="004150C1" w:rsidRDefault="00475F4A" w:rsidP="00475F4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150C1">
                              <w:rPr>
                                <w:sz w:val="18"/>
                                <w:szCs w:val="18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73B21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44.45pt;margin-top:-13.2pt;width:483.4pt;height:8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" filled="f" stroked="f">
                <v:textbox>
                  <w:txbxContent>
                    <w:p w14:paraId="0C8D7361" w14:textId="77777777" w:rsidR="00AF5C38" w:rsidRPr="008324C0" w:rsidRDefault="00AF5C38" w:rsidP="00EF48DD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8324C0">
                        <w:rPr>
                          <w:rFonts w:ascii="Belinda" w:hAnsi="Belinda"/>
                          <w:b/>
                          <w:bCs/>
                          <w:sz w:val="48"/>
                          <w:szCs w:val="48"/>
                        </w:rPr>
                        <w:t>Women of the</w:t>
                      </w:r>
                      <w:r w:rsidRPr="008324C0">
                        <w:rPr>
                          <w:b/>
                          <w:bCs/>
                          <w:sz w:val="48"/>
                          <w:szCs w:val="48"/>
                        </w:rPr>
                        <w:t xml:space="preserve"> 6888</w:t>
                      </w:r>
                      <w:r w:rsidRPr="008324C0">
                        <w:rPr>
                          <w:b/>
                          <w:bCs/>
                          <w:sz w:val="48"/>
                          <w:szCs w:val="48"/>
                          <w:vertAlign w:val="superscript"/>
                        </w:rPr>
                        <w:t>th</w:t>
                      </w:r>
                    </w:p>
                    <w:p w14:paraId="29901819" w14:textId="77777777" w:rsidR="00AF5C38" w:rsidRPr="006F707B" w:rsidRDefault="00AF5C38" w:rsidP="00AF5C38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</w:rPr>
                      </w:pPr>
                      <w:r w:rsidRPr="006F707B">
                        <w:rPr>
                          <w:rFonts w:ascii="Century Gothic" w:hAnsi="Century Gothic"/>
                          <w:b/>
                          <w:bCs/>
                        </w:rPr>
                        <w:t>Central Postal Directory Battalion</w:t>
                      </w:r>
                    </w:p>
                    <w:p w14:paraId="17F931FA" w14:textId="77777777" w:rsidR="00475F4A" w:rsidRPr="00475F4A" w:rsidRDefault="00AF5C38" w:rsidP="00AF5C38">
                      <w:pPr>
                        <w:jc w:val="center"/>
                        <w:rPr>
                          <w:rFonts w:ascii="Century Gothic" w:hAnsi="Century Gothic"/>
                          <w:i/>
                          <w:iCs/>
                          <w:sz w:val="22"/>
                          <w:szCs w:val="22"/>
                        </w:rPr>
                      </w:pPr>
                      <w:r w:rsidRPr="00475F4A">
                        <w:rPr>
                          <w:rFonts w:ascii="Century Gothic" w:hAnsi="Century Gothic"/>
                          <w:b/>
                          <w:i/>
                          <w:iCs/>
                          <w:sz w:val="18"/>
                          <w:szCs w:val="18"/>
                        </w:rPr>
                        <w:t>Motto:</w:t>
                      </w:r>
                      <w:r w:rsidRPr="00EF0141">
                        <w:rPr>
                          <w:rFonts w:ascii="Century Gothic" w:hAnsi="Century Gothic"/>
                          <w:i/>
                          <w:iCs/>
                          <w:sz w:val="18"/>
                          <w:szCs w:val="18"/>
                        </w:rPr>
                        <w:t xml:space="preserve"> “No Mail, Low </w:t>
                      </w:r>
                      <w:r w:rsidR="001427C5" w:rsidRPr="00EF0141">
                        <w:rPr>
                          <w:rFonts w:ascii="Century Gothic" w:hAnsi="Century Gothic"/>
                          <w:i/>
                          <w:iCs/>
                          <w:sz w:val="18"/>
                          <w:szCs w:val="18"/>
                        </w:rPr>
                        <w:t xml:space="preserve">Morale” </w:t>
                      </w:r>
                      <w:r w:rsidR="001427C5" w:rsidRPr="00475F4A">
                        <w:rPr>
                          <w:rFonts w:ascii="Century Gothic" w:hAnsi="Century Gothic"/>
                          <w:b/>
                          <w:i/>
                          <w:iCs/>
                          <w:sz w:val="18"/>
                          <w:szCs w:val="18"/>
                        </w:rPr>
                        <w:t>Nickname</w:t>
                      </w:r>
                      <w:r w:rsidRPr="00EF0141">
                        <w:rPr>
                          <w:rFonts w:ascii="Century Gothic" w:hAnsi="Century Gothic"/>
                          <w:i/>
                          <w:iCs/>
                          <w:sz w:val="18"/>
                          <w:szCs w:val="18"/>
                        </w:rPr>
                        <w:t>: “The Six-Triple Eight”</w:t>
                      </w:r>
                    </w:p>
                    <w:p w14:paraId="4DFF14D1" w14:textId="7B601978" w:rsidR="00614CD0" w:rsidRPr="004150C1" w:rsidRDefault="00475F4A" w:rsidP="00475F4A">
                      <w:pPr>
                        <w:rPr>
                          <w:b/>
                          <w:color w:val="0070C0"/>
                          <w:sz w:val="18"/>
                          <w:szCs w:val="18"/>
                        </w:rPr>
                      </w:pPr>
                      <w:r w:rsidRPr="004150C1">
                        <w:rPr>
                          <w:b/>
                          <w:color w:val="0070C0"/>
                          <w:sz w:val="18"/>
                          <w:szCs w:val="18"/>
                        </w:rPr>
                        <w:t>“…THERE IS NO PLEASURE IN ACHIEVEMENT,</w:t>
                      </w:r>
                      <w:r w:rsidR="00745263">
                        <w:rPr>
                          <w:b/>
                          <w:color w:val="0070C0"/>
                          <w:sz w:val="18"/>
                          <w:szCs w:val="18"/>
                        </w:rPr>
                        <w:t xml:space="preserve"> </w:t>
                      </w:r>
                      <w:r w:rsidRPr="004150C1">
                        <w:rPr>
                          <w:b/>
                          <w:color w:val="0070C0"/>
                          <w:sz w:val="18"/>
                          <w:szCs w:val="18"/>
                        </w:rPr>
                        <w:t xml:space="preserve"> IF IT IS NOT SHARED.” LTC CHARITY ADAMS (EARLEY)</w:t>
                      </w:r>
                    </w:p>
                    <w:p w14:paraId="4DCE7D54" w14:textId="77777777" w:rsidR="00475F4A" w:rsidRPr="004150C1" w:rsidRDefault="00475F4A" w:rsidP="00475F4A">
                      <w:pPr>
                        <w:rPr>
                          <w:sz w:val="18"/>
                          <w:szCs w:val="18"/>
                        </w:rPr>
                      </w:pPr>
                      <w:r w:rsidRPr="004150C1">
                        <w:rPr>
                          <w:sz w:val="18"/>
                          <w:szCs w:val="18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583B935" wp14:editId="0F48A693">
                <wp:simplePos x="0" y="0"/>
                <wp:positionH relativeFrom="column">
                  <wp:posOffset>5226050</wp:posOffset>
                </wp:positionH>
                <wp:positionV relativeFrom="paragraph">
                  <wp:posOffset>0</wp:posOffset>
                </wp:positionV>
                <wp:extent cx="252095" cy="441960"/>
                <wp:effectExtent l="0" t="0" r="0" b="0"/>
                <wp:wrapSquare wrapText="bothSides"/>
                <wp:docPr id="1949635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72DFFA" w14:textId="77777777" w:rsidR="00AF5C38" w:rsidRDefault="00AF5C38" w:rsidP="00E13F75">
                            <w:pPr>
                              <w:jc w:val="center"/>
                            </w:pPr>
                          </w:p>
                          <w:p w14:paraId="46073F21" w14:textId="77777777" w:rsidR="00AF5C38" w:rsidRDefault="00AF5C38" w:rsidP="00E13F7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83B935" id="Text Box 11" o:spid="_x0000_s1027" type="#_x0000_t202" style="position:absolute;left:0;text-align:left;margin-left:411.5pt;margin-top:0;width:19.85pt;height:34.8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" stroked="f">
                <v:textbox style="mso-fit-shape-to-text:t">
                  <w:txbxContent>
                    <w:p w14:paraId="0472DFFA" w14:textId="77777777" w:rsidR="00AF5C38" w:rsidRDefault="00AF5C38" w:rsidP="00E13F75">
                      <w:pPr>
                        <w:jc w:val="center"/>
                      </w:pPr>
                    </w:p>
                    <w:p w14:paraId="46073F21" w14:textId="77777777" w:rsidR="00AF5C38" w:rsidRDefault="00AF5C38" w:rsidP="00E13F75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964D71C" wp14:editId="024889F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52095" cy="441960"/>
                <wp:effectExtent l="0" t="0" r="0" b="0"/>
                <wp:wrapSquare wrapText="bothSides"/>
                <wp:docPr id="88050100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12AB85" w14:textId="77777777" w:rsidR="00AF5C38" w:rsidRDefault="00AF5C38" w:rsidP="00AF5C38">
                            <w:pPr>
                              <w:jc w:val="center"/>
                            </w:pPr>
                          </w:p>
                          <w:p w14:paraId="464B0E58" w14:textId="77777777" w:rsidR="00AF5C38" w:rsidRDefault="00AF5C38" w:rsidP="00AF5C3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64D71C" id="Text Box 12" o:spid="_x0000_s1028" type="#_x0000_t202" style="position:absolute;left:0;text-align:left;margin-left:0;margin-top:0;width:19.85pt;height:34.8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" stroked="f">
                <v:textbox style="mso-fit-shape-to-text:t">
                  <w:txbxContent>
                    <w:p w14:paraId="6B12AB85" w14:textId="77777777" w:rsidR="00AF5C38" w:rsidRDefault="00AF5C38" w:rsidP="00AF5C38">
                      <w:pPr>
                        <w:jc w:val="center"/>
                      </w:pPr>
                    </w:p>
                    <w:p w14:paraId="464B0E58" w14:textId="77777777" w:rsidR="00AF5C38" w:rsidRDefault="00AF5C38" w:rsidP="00AF5C38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3460A">
        <w:rPr>
          <w:rFonts w:ascii="Belinda" w:hAnsi="Belinda"/>
          <w:sz w:val="48"/>
          <w:szCs w:val="48"/>
        </w:rPr>
        <w:t xml:space="preserve">  </w:t>
      </w:r>
      <w:r w:rsidR="003A4BF4">
        <w:rPr>
          <w:rFonts w:ascii="Belinda" w:hAnsi="Belinda"/>
          <w:sz w:val="48"/>
          <w:szCs w:val="48"/>
        </w:rPr>
        <w:t xml:space="preserve">  </w:t>
      </w:r>
      <w:r w:rsidR="005E0536">
        <w:rPr>
          <w:rFonts w:ascii="Belinda" w:hAnsi="Belinda"/>
          <w:sz w:val="48"/>
          <w:szCs w:val="48"/>
        </w:rPr>
        <w:t xml:space="preserve"> </w:t>
      </w:r>
    </w:p>
    <w:p w14:paraId="24A1541F" w14:textId="77777777" w:rsidR="001D408B" w:rsidRDefault="001D408B" w:rsidP="001D408B">
      <w:pPr>
        <w:jc w:val="center"/>
      </w:pPr>
    </w:p>
    <w:p w14:paraId="5C24E368" w14:textId="77777777" w:rsidR="001D408B" w:rsidRDefault="001D408B" w:rsidP="001D408B">
      <w:pPr>
        <w:jc w:val="center"/>
      </w:pPr>
    </w:p>
    <w:p w14:paraId="0E34E4D3" w14:textId="77777777" w:rsidR="00633EB7" w:rsidRDefault="00633EB7" w:rsidP="001D408B">
      <w:pPr>
        <w:jc w:val="center"/>
      </w:pPr>
    </w:p>
    <w:p w14:paraId="1E3B368A" w14:textId="77777777" w:rsidR="00633EB7" w:rsidRDefault="00633EB7" w:rsidP="001D408B">
      <w:pPr>
        <w:jc w:val="center"/>
      </w:pPr>
    </w:p>
    <w:p w14:paraId="60A81556" w14:textId="77777777" w:rsidR="00A042C8" w:rsidRDefault="0060010A" w:rsidP="00D25F02">
      <w:pPr>
        <w:jc w:val="center"/>
      </w:pPr>
      <w:r>
        <w:rPr>
          <w:noProof/>
          <w:lang w:eastAsia="en-US"/>
        </w:rPr>
        <w:drawing>
          <wp:inline distT="0" distB="0" distL="0" distR="0" wp14:anchorId="1C9D1122" wp14:editId="316AF1D7">
            <wp:extent cx="1689100" cy="1748155"/>
            <wp:effectExtent l="0" t="0" r="6350" b="4445"/>
            <wp:docPr id="1" name="Picture 1" descr="68888th H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8888th Ha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941" cy="175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B476FD7" w14:textId="77777777" w:rsidR="004C578D" w:rsidRPr="004C578D" w:rsidRDefault="004C578D" w:rsidP="00D25F02">
      <w:pPr>
        <w:jc w:val="center"/>
        <w:rPr>
          <w:rFonts w:ascii="Arial" w:hAnsi="Arial" w:cs="Arial"/>
          <w:sz w:val="22"/>
          <w:szCs w:val="22"/>
        </w:rPr>
      </w:pPr>
      <w:r w:rsidRPr="004C578D">
        <w:rPr>
          <w:rFonts w:ascii="Arial" w:eastAsia="Times New Roman" w:hAnsi="Arial" w:cs="Arial"/>
          <w:color w:val="000000"/>
          <w:kern w:val="36"/>
          <w:sz w:val="22"/>
          <w:szCs w:val="22"/>
          <w:bdr w:val="none" w:sz="0" w:space="0" w:color="auto" w:frame="1"/>
          <w:lang w:eastAsia="en-US"/>
        </w:rPr>
        <w:t>(The WAC colors are</w:t>
      </w:r>
      <w:r w:rsidRPr="004C578D">
        <w:rPr>
          <w:rFonts w:ascii="Arial" w:eastAsia="Times New Roman" w:hAnsi="Arial" w:cs="Arial"/>
          <w:kern w:val="36"/>
          <w:sz w:val="22"/>
          <w:szCs w:val="22"/>
          <w:bdr w:val="none" w:sz="0" w:space="0" w:color="auto" w:frame="1"/>
          <w:lang w:eastAsia="en-US"/>
        </w:rPr>
        <w:t> </w:t>
      </w:r>
      <w:r w:rsidRPr="004C578D">
        <w:rPr>
          <w:rFonts w:ascii="Arial" w:eastAsia="Times New Roman" w:hAnsi="Arial" w:cs="Arial"/>
          <w:b/>
          <w:bCs/>
          <w:color w:val="0F6120"/>
          <w:kern w:val="36"/>
          <w:sz w:val="22"/>
          <w:szCs w:val="22"/>
          <w:bdr w:val="none" w:sz="0" w:space="0" w:color="auto" w:frame="1"/>
          <w:lang w:eastAsia="en-US"/>
        </w:rPr>
        <w:t>Mosstone Green</w:t>
      </w:r>
      <w:r w:rsidRPr="004C578D">
        <w:rPr>
          <w:rFonts w:ascii="Arial" w:eastAsia="Times New Roman" w:hAnsi="Arial" w:cs="Arial"/>
          <w:kern w:val="36"/>
          <w:sz w:val="22"/>
          <w:szCs w:val="22"/>
          <w:bdr w:val="none" w:sz="0" w:space="0" w:color="auto" w:frame="1"/>
          <w:lang w:eastAsia="en-US"/>
        </w:rPr>
        <w:t> </w:t>
      </w:r>
      <w:r w:rsidRPr="004C578D">
        <w:rPr>
          <w:rFonts w:ascii="Arial" w:eastAsia="Times New Roman" w:hAnsi="Arial" w:cs="Arial"/>
          <w:color w:val="242323"/>
          <w:kern w:val="36"/>
          <w:sz w:val="22"/>
          <w:szCs w:val="22"/>
          <w:bdr w:val="none" w:sz="0" w:space="0" w:color="auto" w:frame="1"/>
          <w:lang w:eastAsia="en-US"/>
        </w:rPr>
        <w:t>and</w:t>
      </w:r>
      <w:r w:rsidRPr="004C578D">
        <w:rPr>
          <w:rFonts w:ascii="Arial" w:eastAsia="Times New Roman" w:hAnsi="Arial" w:cs="Arial"/>
          <w:kern w:val="36"/>
          <w:sz w:val="22"/>
          <w:szCs w:val="22"/>
          <w:bdr w:val="none" w:sz="0" w:space="0" w:color="auto" w:frame="1"/>
          <w:lang w:eastAsia="en-US"/>
        </w:rPr>
        <w:t> </w:t>
      </w:r>
      <w:r w:rsidRPr="004C578D">
        <w:rPr>
          <w:rFonts w:ascii="Arial" w:eastAsia="Times New Roman" w:hAnsi="Arial" w:cs="Arial"/>
          <w:b/>
          <w:bCs/>
          <w:color w:val="CFA008"/>
          <w:kern w:val="36"/>
          <w:sz w:val="22"/>
          <w:szCs w:val="22"/>
          <w:bdr w:val="none" w:sz="0" w:space="0" w:color="auto" w:frame="1"/>
          <w:lang w:eastAsia="en-US"/>
        </w:rPr>
        <w:t>Old Gold</w:t>
      </w:r>
      <w:r w:rsidRPr="004C578D">
        <w:rPr>
          <w:rFonts w:ascii="Arial" w:eastAsia="Times New Roman" w:hAnsi="Arial" w:cs="Arial"/>
          <w:kern w:val="36"/>
          <w:sz w:val="22"/>
          <w:szCs w:val="22"/>
          <w:bdr w:val="none" w:sz="0" w:space="0" w:color="auto" w:frame="1"/>
          <w:lang w:eastAsia="en-US"/>
        </w:rPr>
        <w:t> </w:t>
      </w:r>
      <w:r w:rsidRPr="004C578D">
        <w:rPr>
          <w:rFonts w:ascii="Arial" w:eastAsia="Times New Roman" w:hAnsi="Arial" w:cs="Arial"/>
          <w:color w:val="242323"/>
          <w:kern w:val="36"/>
          <w:sz w:val="22"/>
          <w:szCs w:val="22"/>
          <w:bdr w:val="none" w:sz="0" w:space="0" w:color="auto" w:frame="1"/>
          <w:lang w:eastAsia="en-US"/>
        </w:rPr>
        <w:t>Piping).</w:t>
      </w:r>
    </w:p>
    <w:p w14:paraId="6E9A5EA6" w14:textId="2BDEAED0" w:rsidR="00A042C8" w:rsidRDefault="00A042C8" w:rsidP="00A042C8">
      <w:pPr>
        <w:pStyle w:val="NormalWeb"/>
        <w:rPr>
          <w:rFonts w:ascii="Open Sans" w:hAnsi="Open Sans" w:cs="Open Sans"/>
          <w:color w:val="2F2E2E"/>
          <w:sz w:val="27"/>
          <w:szCs w:val="27"/>
        </w:rPr>
      </w:pPr>
      <w:r w:rsidRPr="00A042C8">
        <w:rPr>
          <w:color w:val="00B050"/>
          <w:sz w:val="48"/>
          <w:szCs w:val="48"/>
        </w:rPr>
        <w:t>YES!</w:t>
      </w:r>
      <w:r>
        <w:rPr>
          <w:sz w:val="48"/>
          <w:szCs w:val="48"/>
        </w:rPr>
        <w:t xml:space="preserve"> </w:t>
      </w:r>
      <w:r w:rsidRPr="00A042C8">
        <w:rPr>
          <w:sz w:val="40"/>
          <w:szCs w:val="40"/>
        </w:rPr>
        <w:t>I want to</w:t>
      </w:r>
      <w:r w:rsidR="00EF48DD">
        <w:rPr>
          <w:sz w:val="40"/>
          <w:szCs w:val="40"/>
        </w:rPr>
        <w:t xml:space="preserve"> </w:t>
      </w:r>
      <w:r w:rsidR="00EF48DD" w:rsidRPr="00846BBA">
        <w:rPr>
          <w:b/>
          <w:bCs/>
          <w:sz w:val="40"/>
          <w:szCs w:val="40"/>
        </w:rPr>
        <w:t>h</w:t>
      </w:r>
      <w:r w:rsidR="00EF48DD" w:rsidRPr="00846BBA">
        <w:rPr>
          <w:rFonts w:ascii="Open Sans" w:hAnsi="Open Sans" w:cs="Open Sans"/>
          <w:b/>
          <w:bCs/>
          <w:color w:val="2F2E2E"/>
          <w:sz w:val="27"/>
          <w:szCs w:val="27"/>
        </w:rPr>
        <w:t>elp</w:t>
      </w:r>
      <w:r w:rsidR="00EF48DD" w:rsidRPr="00EF48DD">
        <w:rPr>
          <w:rFonts w:ascii="Open Sans" w:hAnsi="Open Sans" w:cs="Open Sans"/>
          <w:b/>
          <w:bCs/>
          <w:color w:val="2F2E2E"/>
          <w:sz w:val="27"/>
          <w:szCs w:val="27"/>
        </w:rPr>
        <w:t xml:space="preserve"> support the </w:t>
      </w:r>
      <w:r w:rsidR="00EB19AD">
        <w:rPr>
          <w:rFonts w:ascii="Open Sans" w:hAnsi="Open Sans" w:cs="Open Sans"/>
          <w:b/>
          <w:bCs/>
          <w:color w:val="2F2E2E"/>
          <w:sz w:val="27"/>
          <w:szCs w:val="27"/>
        </w:rPr>
        <w:t>W</w:t>
      </w:r>
      <w:r w:rsidR="00EF48DD" w:rsidRPr="00EF48DD">
        <w:rPr>
          <w:rFonts w:ascii="Open Sans" w:hAnsi="Open Sans" w:cs="Open Sans"/>
          <w:b/>
          <w:bCs/>
          <w:color w:val="2F2E2E"/>
          <w:sz w:val="27"/>
          <w:szCs w:val="27"/>
        </w:rPr>
        <w:t>omen of the</w:t>
      </w:r>
      <w:r w:rsidR="00EF48DD">
        <w:rPr>
          <w:rFonts w:ascii="Open Sans" w:hAnsi="Open Sans" w:cs="Open Sans"/>
          <w:color w:val="2F2E2E"/>
          <w:sz w:val="27"/>
          <w:szCs w:val="27"/>
        </w:rPr>
        <w:t> </w:t>
      </w:r>
      <w:r w:rsidR="00EF48DD">
        <w:rPr>
          <w:rStyle w:val="wixui-rich-texttext"/>
          <w:rFonts w:ascii="Open Sans" w:hAnsi="Open Sans" w:cs="Open Sans"/>
          <w:b/>
          <w:bCs/>
          <w:color w:val="2F2E2E"/>
          <w:sz w:val="27"/>
          <w:szCs w:val="27"/>
          <w:bdr w:val="none" w:sz="0" w:space="0" w:color="auto" w:frame="1"/>
        </w:rPr>
        <w:t>6888th Central Postal Directory Battalion</w:t>
      </w:r>
      <w:r w:rsidR="00EF48DD">
        <w:rPr>
          <w:rFonts w:ascii="Open Sans" w:hAnsi="Open Sans" w:cs="Open Sans"/>
          <w:color w:val="2F2E2E"/>
          <w:sz w:val="27"/>
          <w:szCs w:val="27"/>
        </w:rPr>
        <w:t> </w:t>
      </w:r>
      <w:r w:rsidR="00FE6DD4">
        <w:rPr>
          <w:rFonts w:ascii="Open Sans" w:hAnsi="Open Sans" w:cs="Open Sans"/>
          <w:color w:val="2F2E2E"/>
          <w:sz w:val="27"/>
          <w:szCs w:val="27"/>
        </w:rPr>
        <w:t xml:space="preserve">to </w:t>
      </w:r>
      <w:r w:rsidR="00EF48DD">
        <w:rPr>
          <w:rFonts w:ascii="Open Sans" w:hAnsi="Open Sans" w:cs="Open Sans"/>
          <w:color w:val="2F2E2E"/>
          <w:sz w:val="27"/>
          <w:szCs w:val="27"/>
        </w:rPr>
        <w:t xml:space="preserve">raise </w:t>
      </w:r>
      <w:r w:rsidR="00EF48DD" w:rsidRPr="00D02291">
        <w:rPr>
          <w:rFonts w:ascii="Open Sans" w:hAnsi="Open Sans" w:cs="Open Sans"/>
          <w:b/>
          <w:bCs/>
          <w:color w:val="538135"/>
          <w:sz w:val="27"/>
          <w:szCs w:val="27"/>
        </w:rPr>
        <w:t>$17</w:t>
      </w:r>
      <w:r w:rsidR="00977A74">
        <w:rPr>
          <w:rFonts w:ascii="Open Sans" w:hAnsi="Open Sans" w:cs="Open Sans"/>
          <w:b/>
          <w:bCs/>
          <w:color w:val="538135"/>
          <w:sz w:val="27"/>
          <w:szCs w:val="27"/>
        </w:rPr>
        <w:t>,</w:t>
      </w:r>
      <w:r w:rsidR="00EF48DD" w:rsidRPr="00D02291">
        <w:rPr>
          <w:rFonts w:ascii="Open Sans" w:hAnsi="Open Sans" w:cs="Open Sans"/>
          <w:b/>
          <w:bCs/>
          <w:color w:val="538135"/>
          <w:sz w:val="27"/>
          <w:szCs w:val="27"/>
        </w:rPr>
        <w:t>500</w:t>
      </w:r>
      <w:r w:rsidR="00EF48DD">
        <w:rPr>
          <w:rFonts w:ascii="Open Sans" w:hAnsi="Open Sans" w:cs="Open Sans"/>
          <w:color w:val="2F2E2E"/>
          <w:sz w:val="27"/>
          <w:szCs w:val="27"/>
        </w:rPr>
        <w:t xml:space="preserve"> to complete </w:t>
      </w:r>
      <w:r w:rsidR="00EF48DD" w:rsidRPr="00846BBA">
        <w:rPr>
          <w:rFonts w:ascii="Open Sans" w:hAnsi="Open Sans" w:cs="Open Sans"/>
          <w:b/>
          <w:bCs/>
          <w:i/>
          <w:iCs/>
          <w:color w:val="2F5496"/>
          <w:sz w:val="27"/>
          <w:szCs w:val="27"/>
        </w:rPr>
        <w:t xml:space="preserve">two planned </w:t>
      </w:r>
      <w:r w:rsidR="00846BBA" w:rsidRPr="00846BBA">
        <w:rPr>
          <w:rFonts w:ascii="Open Sans" w:hAnsi="Open Sans" w:cs="Open Sans"/>
          <w:b/>
          <w:bCs/>
          <w:i/>
          <w:iCs/>
          <w:color w:val="2F5496"/>
          <w:sz w:val="27"/>
          <w:szCs w:val="27"/>
        </w:rPr>
        <w:t>post-6888th</w:t>
      </w:r>
      <w:r w:rsidR="00B861A3" w:rsidRPr="00846BBA">
        <w:rPr>
          <w:rFonts w:ascii="Open Sans" w:hAnsi="Open Sans" w:cs="Open Sans"/>
          <w:b/>
          <w:bCs/>
          <w:i/>
          <w:iCs/>
          <w:color w:val="2F5496"/>
          <w:sz w:val="27"/>
          <w:szCs w:val="27"/>
        </w:rPr>
        <w:t xml:space="preserve"> </w:t>
      </w:r>
      <w:r w:rsidR="00EF48DD" w:rsidRPr="00846BBA">
        <w:rPr>
          <w:rFonts w:ascii="Open Sans" w:hAnsi="Open Sans" w:cs="Open Sans"/>
          <w:b/>
          <w:bCs/>
          <w:i/>
          <w:iCs/>
          <w:color w:val="2F5496"/>
          <w:sz w:val="27"/>
          <w:szCs w:val="27"/>
        </w:rPr>
        <w:t>Monument actions:</w:t>
      </w:r>
      <w:r w:rsidR="00EF48DD" w:rsidRPr="00D02291">
        <w:rPr>
          <w:rFonts w:ascii="Open Sans" w:hAnsi="Open Sans" w:cs="Open Sans"/>
          <w:i/>
          <w:iCs/>
          <w:color w:val="2F5496"/>
          <w:sz w:val="27"/>
          <w:szCs w:val="27"/>
        </w:rPr>
        <w:t xml:space="preserve"> </w:t>
      </w:r>
      <w:r w:rsidR="00EF48DD" w:rsidRPr="00EF48DD">
        <w:rPr>
          <w:rFonts w:ascii="Open Sans" w:hAnsi="Open Sans" w:cs="Open Sans"/>
          <w:b/>
          <w:bCs/>
          <w:color w:val="2F2E2E"/>
          <w:sz w:val="27"/>
          <w:szCs w:val="27"/>
        </w:rPr>
        <w:t>1</w:t>
      </w:r>
      <w:r w:rsidR="00EB19AD">
        <w:rPr>
          <w:rFonts w:ascii="Open Sans" w:hAnsi="Open Sans" w:cs="Open Sans"/>
          <w:b/>
          <w:bCs/>
          <w:color w:val="2F2E2E"/>
          <w:sz w:val="27"/>
          <w:szCs w:val="27"/>
        </w:rPr>
        <w:t>st</w:t>
      </w:r>
      <w:r w:rsidR="00EF48DD">
        <w:rPr>
          <w:rFonts w:ascii="Open Sans" w:hAnsi="Open Sans" w:cs="Open Sans"/>
          <w:color w:val="2F2E2E"/>
          <w:sz w:val="27"/>
          <w:szCs w:val="27"/>
        </w:rPr>
        <w:t xml:space="preserve">- replace the current resin statue with a bronze version and </w:t>
      </w:r>
      <w:r w:rsidR="00EF48DD" w:rsidRPr="00EF48DD">
        <w:rPr>
          <w:rFonts w:ascii="Open Sans" w:hAnsi="Open Sans" w:cs="Open Sans"/>
          <w:b/>
          <w:bCs/>
          <w:color w:val="2F2E2E"/>
          <w:sz w:val="27"/>
          <w:szCs w:val="27"/>
        </w:rPr>
        <w:t>2</w:t>
      </w:r>
      <w:r w:rsidR="00EB19AD">
        <w:rPr>
          <w:rFonts w:ascii="Open Sans" w:hAnsi="Open Sans" w:cs="Open Sans"/>
          <w:b/>
          <w:bCs/>
          <w:color w:val="2F2E2E"/>
          <w:sz w:val="27"/>
          <w:szCs w:val="27"/>
        </w:rPr>
        <w:t>nd</w:t>
      </w:r>
      <w:r w:rsidR="00EF48DD">
        <w:rPr>
          <w:rFonts w:ascii="Open Sans" w:hAnsi="Open Sans" w:cs="Open Sans"/>
          <w:color w:val="2F2E2E"/>
          <w:sz w:val="27"/>
          <w:szCs w:val="27"/>
        </w:rPr>
        <w:t xml:space="preserve">-erect a pedestal to list names located since the </w:t>
      </w:r>
      <w:r w:rsidR="007D5234">
        <w:rPr>
          <w:rFonts w:ascii="Open Sans" w:hAnsi="Open Sans" w:cs="Open Sans"/>
          <w:color w:val="2F2E2E"/>
          <w:sz w:val="27"/>
          <w:szCs w:val="27"/>
        </w:rPr>
        <w:t>6888</w:t>
      </w:r>
      <w:r w:rsidR="007D5234" w:rsidRPr="007D5234">
        <w:rPr>
          <w:rFonts w:ascii="Open Sans" w:hAnsi="Open Sans" w:cs="Open Sans"/>
          <w:color w:val="2F2E2E"/>
          <w:sz w:val="27"/>
          <w:szCs w:val="27"/>
          <w:vertAlign w:val="superscript"/>
        </w:rPr>
        <w:t>th</w:t>
      </w:r>
      <w:r w:rsidR="007D5234">
        <w:rPr>
          <w:rFonts w:ascii="Open Sans" w:hAnsi="Open Sans" w:cs="Open Sans"/>
          <w:color w:val="2F2E2E"/>
          <w:sz w:val="27"/>
          <w:szCs w:val="27"/>
        </w:rPr>
        <w:t xml:space="preserve"> </w:t>
      </w:r>
      <w:r w:rsidR="00EF48DD">
        <w:rPr>
          <w:rFonts w:ascii="Open Sans" w:hAnsi="Open Sans" w:cs="Open Sans"/>
          <w:color w:val="2F2E2E"/>
          <w:sz w:val="27"/>
          <w:szCs w:val="27"/>
        </w:rPr>
        <w:t>monument was dedicated on November 30, 2018. </w:t>
      </w:r>
    </w:p>
    <w:p w14:paraId="3E038AF6" w14:textId="75104B57" w:rsidR="007B49A1" w:rsidRDefault="00A74D8C" w:rsidP="00A042C8">
      <w:pPr>
        <w:pStyle w:val="NormalWeb"/>
        <w:rPr>
          <w:rFonts w:ascii="Open Sans" w:hAnsi="Open Sans" w:cs="Open Sans"/>
          <w:color w:val="2F2E2E"/>
          <w:sz w:val="27"/>
          <w:szCs w:val="27"/>
        </w:rPr>
      </w:pPr>
      <w:r>
        <w:rPr>
          <w:rFonts w:eastAsia="Times New Roman"/>
          <w:b/>
          <w:bCs/>
          <w:kern w:val="36"/>
          <w:sz w:val="27"/>
          <w:szCs w:val="27"/>
          <w:bdr w:val="none" w:sz="0" w:space="0" w:color="auto" w:frame="1"/>
          <w:lang w:eastAsia="en-US"/>
        </w:rPr>
        <w:t xml:space="preserve">DONORS of </w:t>
      </w:r>
      <w:r w:rsidR="007B49A1" w:rsidRPr="00EF48DD">
        <w:rPr>
          <w:rFonts w:eastAsia="Times New Roman"/>
          <w:b/>
          <w:bCs/>
          <w:kern w:val="36"/>
          <w:sz w:val="27"/>
          <w:szCs w:val="27"/>
          <w:bdr w:val="none" w:sz="0" w:space="0" w:color="auto" w:frame="1"/>
          <w:lang w:eastAsia="en-US"/>
        </w:rPr>
        <w:t xml:space="preserve"> </w:t>
      </w:r>
      <w:r w:rsidR="007B49A1" w:rsidRPr="00EF48DD">
        <w:rPr>
          <w:rFonts w:eastAsia="Times New Roman"/>
          <w:b/>
          <w:bCs/>
          <w:kern w:val="36"/>
          <w:sz w:val="27"/>
          <w:szCs w:val="27"/>
          <w:highlight w:val="yellow"/>
          <w:u w:val="single"/>
          <w:bdr w:val="none" w:sz="0" w:space="0" w:color="auto" w:frame="1"/>
          <w:lang w:eastAsia="en-US"/>
        </w:rPr>
        <w:t>$68.88 or more</w:t>
      </w:r>
      <w:r w:rsidR="007B49A1" w:rsidRPr="00EF48DD">
        <w:rPr>
          <w:rFonts w:eastAsia="Times New Roman"/>
          <w:b/>
          <w:bCs/>
          <w:kern w:val="36"/>
          <w:sz w:val="27"/>
          <w:szCs w:val="27"/>
          <w:bdr w:val="none" w:sz="0" w:space="0" w:color="auto" w:frame="1"/>
          <w:lang w:eastAsia="en-US"/>
        </w:rPr>
        <w:t xml:space="preserve"> </w:t>
      </w:r>
      <w:r w:rsidR="007B49A1">
        <w:rPr>
          <w:rFonts w:eastAsia="Times New Roman"/>
          <w:b/>
          <w:bCs/>
          <w:kern w:val="36"/>
          <w:sz w:val="27"/>
          <w:szCs w:val="27"/>
          <w:bdr w:val="none" w:sz="0" w:space="0" w:color="auto" w:frame="1"/>
          <w:lang w:eastAsia="en-US"/>
        </w:rPr>
        <w:t xml:space="preserve">are entitled to </w:t>
      </w:r>
      <w:r>
        <w:rPr>
          <w:rFonts w:eastAsia="Times New Roman"/>
          <w:b/>
          <w:bCs/>
          <w:kern w:val="36"/>
          <w:sz w:val="27"/>
          <w:szCs w:val="27"/>
          <w:bdr w:val="none" w:sz="0" w:space="0" w:color="auto" w:frame="1"/>
          <w:lang w:eastAsia="en-US"/>
        </w:rPr>
        <w:t>one</w:t>
      </w:r>
      <w:r w:rsidR="007B49A1">
        <w:rPr>
          <w:rFonts w:eastAsia="Times New Roman"/>
          <w:b/>
          <w:bCs/>
          <w:kern w:val="36"/>
          <w:sz w:val="27"/>
          <w:szCs w:val="27"/>
          <w:lang w:eastAsia="en-US"/>
        </w:rPr>
        <w:t xml:space="preserve"> </w:t>
      </w:r>
      <w:r w:rsidR="007B49A1" w:rsidRPr="00EF48DD">
        <w:rPr>
          <w:rFonts w:eastAsia="Times New Roman"/>
          <w:b/>
          <w:bCs/>
          <w:kern w:val="36"/>
          <w:sz w:val="27"/>
          <w:szCs w:val="27"/>
          <w:bdr w:val="none" w:sz="0" w:space="0" w:color="auto" w:frame="1"/>
          <w:lang w:eastAsia="en-US"/>
        </w:rPr>
        <w:t>FREE 6888th Central Postal Directory Battalion ball cap.</w:t>
      </w:r>
      <w:r w:rsidR="007B49A1">
        <w:rPr>
          <w:rFonts w:eastAsia="Times New Roman"/>
          <w:b/>
          <w:bCs/>
          <w:kern w:val="36"/>
          <w:sz w:val="27"/>
          <w:szCs w:val="27"/>
          <w:bdr w:val="none" w:sz="0" w:space="0" w:color="auto" w:frame="1"/>
          <w:lang w:eastAsia="en-US"/>
        </w:rPr>
        <w:t xml:space="preserve"> </w:t>
      </w:r>
      <w:r w:rsidR="007B49A1" w:rsidRPr="008D49D5">
        <w:rPr>
          <w:rFonts w:eastAsia="Times New Roman"/>
          <w:b/>
          <w:bCs/>
          <w:color w:val="FF0000"/>
          <w:kern w:val="36"/>
          <w:sz w:val="27"/>
          <w:szCs w:val="27"/>
          <w:bdr w:val="none" w:sz="0" w:space="0" w:color="auto" w:frame="1"/>
          <w:lang w:eastAsia="en-US"/>
        </w:rPr>
        <w:t xml:space="preserve">If you do not want a ball check NO____. </w:t>
      </w:r>
      <w:r w:rsidR="007B49A1" w:rsidRPr="0096609B">
        <w:rPr>
          <w:rFonts w:eastAsia="Times New Roman"/>
          <w:b/>
          <w:bCs/>
          <w:i/>
          <w:iCs/>
          <w:kern w:val="36"/>
          <w:sz w:val="27"/>
          <w:szCs w:val="27"/>
          <w:bdr w:val="none" w:sz="0" w:space="0" w:color="auto" w:frame="1"/>
          <w:lang w:eastAsia="en-US"/>
        </w:rPr>
        <w:t>Note:</w:t>
      </w:r>
      <w:r w:rsidR="007B49A1" w:rsidRPr="004F0B40">
        <w:rPr>
          <w:rFonts w:eastAsia="Times New Roman"/>
          <w:i/>
          <w:iCs/>
          <w:kern w:val="36"/>
          <w:sz w:val="27"/>
          <w:szCs w:val="27"/>
          <w:bdr w:val="none" w:sz="0" w:space="0" w:color="auto" w:frame="1"/>
          <w:lang w:eastAsia="en-US"/>
        </w:rPr>
        <w:t xml:space="preserve"> Will take at least 2 weeks after processing </w:t>
      </w:r>
      <w:r w:rsidR="007B49A1">
        <w:rPr>
          <w:rFonts w:eastAsia="Times New Roman"/>
          <w:i/>
          <w:iCs/>
          <w:kern w:val="36"/>
          <w:sz w:val="27"/>
          <w:szCs w:val="27"/>
          <w:bdr w:val="none" w:sz="0" w:space="0" w:color="auto" w:frame="1"/>
          <w:lang w:eastAsia="en-US"/>
        </w:rPr>
        <w:t xml:space="preserve">the </w:t>
      </w:r>
      <w:r w:rsidR="007B49A1" w:rsidRPr="004F0B40">
        <w:rPr>
          <w:rFonts w:eastAsia="Times New Roman"/>
          <w:i/>
          <w:iCs/>
          <w:kern w:val="36"/>
          <w:sz w:val="27"/>
          <w:szCs w:val="27"/>
          <w:bdr w:val="none" w:sz="0" w:space="0" w:color="auto" w:frame="1"/>
          <w:lang w:eastAsia="en-US"/>
        </w:rPr>
        <w:t xml:space="preserve">donation </w:t>
      </w:r>
      <w:r w:rsidR="007B49A1">
        <w:rPr>
          <w:rFonts w:eastAsia="Times New Roman"/>
          <w:i/>
          <w:iCs/>
          <w:kern w:val="36"/>
          <w:sz w:val="27"/>
          <w:szCs w:val="27"/>
          <w:bdr w:val="none" w:sz="0" w:space="0" w:color="auto" w:frame="1"/>
          <w:lang w:eastAsia="en-US"/>
        </w:rPr>
        <w:t>for</w:t>
      </w:r>
      <w:r w:rsidR="007B49A1" w:rsidRPr="004F0B40">
        <w:rPr>
          <w:rFonts w:eastAsia="Times New Roman"/>
          <w:i/>
          <w:iCs/>
          <w:kern w:val="36"/>
          <w:sz w:val="27"/>
          <w:szCs w:val="27"/>
          <w:bdr w:val="none" w:sz="0" w:space="0" w:color="auto" w:frame="1"/>
          <w:lang w:eastAsia="en-US"/>
        </w:rPr>
        <w:t xml:space="preserve"> delivery</w:t>
      </w:r>
    </w:p>
    <w:p w14:paraId="332DF473" w14:textId="77777777" w:rsidR="00D25F02" w:rsidRDefault="00A85D16" w:rsidP="00A042C8">
      <w:pPr>
        <w:pStyle w:val="NormalWeb"/>
        <w:rPr>
          <w:sz w:val="32"/>
          <w:szCs w:val="32"/>
        </w:rPr>
      </w:pPr>
      <w:r w:rsidRPr="00A85D16">
        <w:rPr>
          <w:sz w:val="32"/>
          <w:szCs w:val="32"/>
        </w:rPr>
        <w:t>Donation amount:  ___$6.88   ____$8.88   ___$16.88</w:t>
      </w:r>
    </w:p>
    <w:p w14:paraId="0507BA38" w14:textId="77777777" w:rsidR="00A85D16" w:rsidRDefault="00A85D16" w:rsidP="00A042C8">
      <w:pPr>
        <w:pStyle w:val="NormalWeb"/>
        <w:rPr>
          <w:sz w:val="32"/>
          <w:szCs w:val="32"/>
        </w:rPr>
      </w:pPr>
      <w:r w:rsidRPr="00A85D16">
        <w:rPr>
          <w:sz w:val="32"/>
          <w:szCs w:val="32"/>
        </w:rPr>
        <w:t xml:space="preserve">         ___$26.</w:t>
      </w:r>
      <w:r w:rsidR="000B3A86" w:rsidRPr="00A85D16">
        <w:rPr>
          <w:sz w:val="32"/>
          <w:szCs w:val="32"/>
        </w:rPr>
        <w:t>88 _</w:t>
      </w:r>
      <w:r w:rsidRPr="00A85D16">
        <w:rPr>
          <w:sz w:val="32"/>
          <w:szCs w:val="32"/>
        </w:rPr>
        <w:t>___$38.</w:t>
      </w:r>
      <w:r w:rsidR="000B3A86" w:rsidRPr="00A85D16">
        <w:rPr>
          <w:sz w:val="32"/>
          <w:szCs w:val="32"/>
        </w:rPr>
        <w:t xml:space="preserve">88 </w:t>
      </w:r>
      <w:r w:rsidR="000B3A86" w:rsidRPr="006455F0">
        <w:rPr>
          <w:b/>
          <w:bCs/>
          <w:color w:val="2F5496"/>
          <w:sz w:val="32"/>
          <w:szCs w:val="32"/>
        </w:rPr>
        <w:t>_</w:t>
      </w:r>
      <w:r w:rsidRPr="006455F0">
        <w:rPr>
          <w:b/>
          <w:bCs/>
          <w:i/>
          <w:iCs/>
          <w:color w:val="2F5496"/>
          <w:sz w:val="32"/>
          <w:szCs w:val="32"/>
        </w:rPr>
        <w:t>_</w:t>
      </w:r>
      <w:r w:rsidR="00D25F02" w:rsidRPr="006455F0">
        <w:rPr>
          <w:b/>
          <w:bCs/>
          <w:i/>
          <w:iCs/>
          <w:color w:val="2F5496"/>
          <w:sz w:val="32"/>
          <w:szCs w:val="32"/>
        </w:rPr>
        <w:t>_$68.88</w:t>
      </w:r>
      <w:r w:rsidR="00D25F02" w:rsidRPr="000B3A86">
        <w:rPr>
          <w:b/>
          <w:bCs/>
          <w:sz w:val="32"/>
          <w:szCs w:val="32"/>
        </w:rPr>
        <w:t xml:space="preserve">    </w:t>
      </w:r>
      <w:r w:rsidR="00D25F02">
        <w:rPr>
          <w:sz w:val="32"/>
          <w:szCs w:val="32"/>
        </w:rPr>
        <w:t>_____OTHER</w:t>
      </w:r>
    </w:p>
    <w:p w14:paraId="00864835" w14:textId="3F770A41" w:rsidR="00A322C6" w:rsidRDefault="000A2318" w:rsidP="00A322C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Style w:val="wixui-rich-texttext"/>
          <w:rFonts w:ascii="Open Sans" w:hAnsi="Open Sans" w:cs="Open Sans"/>
          <w:b/>
          <w:bCs/>
          <w:color w:val="2F2E2E"/>
          <w:sz w:val="27"/>
          <w:szCs w:val="27"/>
          <w:bdr w:val="none" w:sz="0" w:space="0" w:color="auto" w:frame="1"/>
        </w:rPr>
      </w:pPr>
      <w:r w:rsidRPr="00A322C6">
        <w:rPr>
          <w:b/>
          <w:bCs/>
          <w:color w:val="FF0000"/>
        </w:rPr>
        <w:t>IRS Requirement:</w:t>
      </w:r>
      <w:r w:rsidR="00FE35AA">
        <w:rPr>
          <w:b/>
          <w:bCs/>
          <w:color w:val="FF0000"/>
        </w:rPr>
        <w:t xml:space="preserve"> </w:t>
      </w:r>
      <w:r w:rsidR="00FE35AA" w:rsidRPr="00FE35AA">
        <w:rPr>
          <w:b/>
          <w:bCs/>
          <w:color w:val="000000" w:themeColor="text1"/>
          <w:sz w:val="28"/>
          <w:szCs w:val="28"/>
        </w:rPr>
        <w:t>If a company donates $250</w:t>
      </w:r>
      <w:r w:rsidR="00FE35AA">
        <w:rPr>
          <w:b/>
          <w:bCs/>
          <w:color w:val="000000" w:themeColor="text1"/>
          <w:sz w:val="28"/>
          <w:szCs w:val="28"/>
        </w:rPr>
        <w:t>,</w:t>
      </w:r>
      <w:r w:rsidRPr="00FE35AA">
        <w:rPr>
          <w:b/>
          <w:bCs/>
          <w:color w:val="000000" w:themeColor="text1"/>
          <w:sz w:val="28"/>
          <w:szCs w:val="28"/>
        </w:rPr>
        <w:t xml:space="preserve"> </w:t>
      </w:r>
      <w:r w:rsidR="00FE35AA" w:rsidRPr="00FE35AA">
        <w:rPr>
          <w:b/>
          <w:bCs/>
          <w:color w:val="000000" w:themeColor="text1"/>
          <w:sz w:val="28"/>
          <w:szCs w:val="28"/>
        </w:rPr>
        <w:t>or more please provide</w:t>
      </w:r>
      <w:r w:rsidR="00FE35AA" w:rsidRPr="00FE35AA">
        <w:rPr>
          <w:b/>
          <w:bCs/>
          <w:color w:val="000000" w:themeColor="text1"/>
          <w:sz w:val="32"/>
          <w:szCs w:val="32"/>
        </w:rPr>
        <w:t xml:space="preserve"> </w:t>
      </w:r>
      <w:r w:rsidRPr="000A2318">
        <w:rPr>
          <w:rFonts w:eastAsia="Times New Roman"/>
          <w:b/>
          <w:bCs/>
        </w:rPr>
        <w:t>EIN.</w:t>
      </w:r>
      <w:r w:rsidR="00A322C6" w:rsidRPr="00A322C6">
        <w:rPr>
          <w:rFonts w:ascii="Open Sans" w:hAnsi="Open Sans" w:cs="Open Sans"/>
          <w:b/>
          <w:bCs/>
          <w:color w:val="2F2E2E"/>
          <w:sz w:val="27"/>
          <w:szCs w:val="27"/>
        </w:rPr>
        <w:t xml:space="preserve"> </w:t>
      </w:r>
      <w:r w:rsidR="00A322C6" w:rsidRPr="000A2318">
        <w:rPr>
          <w:rFonts w:ascii="Open Sans" w:hAnsi="Open Sans" w:cs="Open Sans"/>
          <w:b/>
          <w:bCs/>
          <w:color w:val="2F2E2E"/>
          <w:sz w:val="27"/>
          <w:szCs w:val="27"/>
        </w:rPr>
        <w:t>Your donation is</w:t>
      </w:r>
      <w:r w:rsidR="00A322C6">
        <w:rPr>
          <w:rFonts w:ascii="Open Sans" w:hAnsi="Open Sans" w:cs="Open Sans"/>
          <w:color w:val="2F2E2E"/>
          <w:sz w:val="27"/>
          <w:szCs w:val="27"/>
        </w:rPr>
        <w:t xml:space="preserve"> </w:t>
      </w:r>
      <w:r w:rsidR="00A322C6">
        <w:rPr>
          <w:rStyle w:val="wixui-rich-texttext"/>
          <w:rFonts w:ascii="Open Sans" w:hAnsi="Open Sans" w:cs="Open Sans"/>
          <w:b/>
          <w:bCs/>
          <w:color w:val="2F2E2E"/>
          <w:sz w:val="27"/>
          <w:szCs w:val="27"/>
          <w:bdr w:val="none" w:sz="0" w:space="0" w:color="auto" w:frame="1"/>
        </w:rPr>
        <w:t>Tax-Deductible.</w:t>
      </w:r>
    </w:p>
    <w:p w14:paraId="0C9714A3" w14:textId="77777777" w:rsidR="00A322C6" w:rsidRPr="00345C55" w:rsidRDefault="00A322C6" w:rsidP="00A322C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</w:rPr>
      </w:pPr>
      <w:r w:rsidRPr="00345C55">
        <w:rPr>
          <w:rFonts w:ascii="Arial" w:hAnsi="Arial" w:cs="Arial"/>
          <w:b/>
        </w:rPr>
        <w:t>SCAN THE QR CODE TO DONATE ONLINE</w:t>
      </w:r>
    </w:p>
    <w:p w14:paraId="1AFF5E06" w14:textId="77777777" w:rsidR="00A322C6" w:rsidRDefault="00A322C6" w:rsidP="00A322C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Lucida Calligraphy" w:hAnsi="Lucida Calligraphy"/>
          <w:sz w:val="20"/>
          <w:szCs w:val="20"/>
        </w:rPr>
      </w:pPr>
      <w:r>
        <w:rPr>
          <w:rFonts w:ascii="Lucida Calligraphy" w:hAnsi="Lucida Calligraphy"/>
          <w:noProof/>
          <w:sz w:val="20"/>
          <w:szCs w:val="20"/>
          <w:lang w:eastAsia="en-US"/>
        </w:rPr>
        <w:drawing>
          <wp:inline distT="0" distB="0" distL="0" distR="0" wp14:anchorId="51C6D77B" wp14:editId="54457894">
            <wp:extent cx="1219200" cy="1219200"/>
            <wp:effectExtent l="19050" t="0" r="0" b="0"/>
            <wp:docPr id="6" name="Picture 6" descr="C:\Users\OLDSERVER\Desktop\6888th Donation QR 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OLDSERVER\Desktop\6888th Donation QR 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Lucida Calligraphy" w:hAnsi="Lucida Calligraphy"/>
          <w:sz w:val="20"/>
          <w:szCs w:val="20"/>
        </w:rPr>
        <w:t xml:space="preserve">     </w:t>
      </w:r>
    </w:p>
    <w:p w14:paraId="4A8C80F1" w14:textId="08CC168A" w:rsidR="00A322C6" w:rsidRPr="00A85D16" w:rsidRDefault="00A322C6" w:rsidP="00A322C6">
      <w:pPr>
        <w:pStyle w:val="NormalWeb"/>
        <w:rPr>
          <w:b/>
          <w:sz w:val="32"/>
          <w:szCs w:val="32"/>
        </w:rPr>
      </w:pPr>
      <w:r w:rsidRPr="00A85D16">
        <w:rPr>
          <w:sz w:val="32"/>
          <w:szCs w:val="32"/>
          <w:highlight w:val="yellow"/>
        </w:rPr>
        <w:lastRenderedPageBreak/>
        <w:t xml:space="preserve">Please make check or money orders payable </w:t>
      </w:r>
      <w:proofErr w:type="gramStart"/>
      <w:r w:rsidRPr="00A85D16">
        <w:rPr>
          <w:sz w:val="32"/>
          <w:szCs w:val="32"/>
          <w:highlight w:val="yellow"/>
        </w:rPr>
        <w:t>to</w:t>
      </w:r>
      <w:r w:rsidRPr="00A85D16">
        <w:rPr>
          <w:sz w:val="32"/>
          <w:szCs w:val="32"/>
        </w:rPr>
        <w:t>:</w:t>
      </w:r>
      <w:proofErr w:type="gramEnd"/>
      <w:r>
        <w:rPr>
          <w:sz w:val="32"/>
          <w:szCs w:val="32"/>
        </w:rPr>
        <w:t xml:space="preserve"> </w:t>
      </w:r>
      <w:r w:rsidR="009E6A0F">
        <w:rPr>
          <w:sz w:val="32"/>
          <w:szCs w:val="32"/>
        </w:rPr>
        <w:t xml:space="preserve">the </w:t>
      </w:r>
      <w:r w:rsidRPr="00A85D16">
        <w:rPr>
          <w:b/>
          <w:sz w:val="32"/>
          <w:szCs w:val="32"/>
        </w:rPr>
        <w:t>National 9</w:t>
      </w:r>
      <w:r w:rsidRPr="00A85D16">
        <w:rPr>
          <w:b/>
          <w:sz w:val="32"/>
          <w:szCs w:val="32"/>
          <w:vertAlign w:val="superscript"/>
        </w:rPr>
        <w:t>th</w:t>
      </w:r>
      <w:r w:rsidRPr="00A85D16">
        <w:rPr>
          <w:b/>
          <w:sz w:val="32"/>
          <w:szCs w:val="32"/>
        </w:rPr>
        <w:t xml:space="preserve"> and 10</w:t>
      </w:r>
      <w:r w:rsidRPr="00A85D16">
        <w:rPr>
          <w:b/>
          <w:sz w:val="32"/>
          <w:szCs w:val="32"/>
          <w:vertAlign w:val="superscript"/>
        </w:rPr>
        <w:t>th</w:t>
      </w:r>
      <w:r w:rsidRPr="00A85D16">
        <w:rPr>
          <w:b/>
          <w:sz w:val="32"/>
          <w:szCs w:val="32"/>
        </w:rPr>
        <w:t xml:space="preserve"> (Horse) Cavalry Association</w:t>
      </w:r>
      <w:r>
        <w:rPr>
          <w:b/>
          <w:sz w:val="32"/>
          <w:szCs w:val="32"/>
        </w:rPr>
        <w:t xml:space="preserve"> (Pedestal Project)</w:t>
      </w:r>
    </w:p>
    <w:p w14:paraId="0B3B68A2" w14:textId="77777777" w:rsidR="00A322C6" w:rsidRDefault="00A322C6" w:rsidP="00A322C6">
      <w:pPr>
        <w:pStyle w:val="NormalWeb"/>
        <w:rPr>
          <w:b/>
          <w:sz w:val="28"/>
          <w:szCs w:val="28"/>
        </w:rPr>
      </w:pPr>
      <w:r w:rsidRPr="000202DF">
        <w:rPr>
          <w:b/>
          <w:sz w:val="28"/>
          <w:szCs w:val="28"/>
          <w:highlight w:val="green"/>
        </w:rPr>
        <w:t>Mail to:</w:t>
      </w:r>
      <w:r w:rsidRPr="000202DF">
        <w:rPr>
          <w:b/>
          <w:sz w:val="28"/>
          <w:szCs w:val="28"/>
        </w:rPr>
        <w:t xml:space="preserve"> Buffalo Soldier Educational and Historical Committee                </w:t>
      </w:r>
      <w:r w:rsidRPr="000202DF">
        <w:rPr>
          <w:b/>
          <w:sz w:val="28"/>
          <w:szCs w:val="28"/>
        </w:rPr>
        <w:br/>
        <w:t xml:space="preserve">               c/o 9701 NW 73</w:t>
      </w:r>
      <w:r w:rsidRPr="000202DF">
        <w:rPr>
          <w:b/>
          <w:sz w:val="28"/>
          <w:szCs w:val="28"/>
          <w:vertAlign w:val="superscript"/>
        </w:rPr>
        <w:t>rd</w:t>
      </w:r>
      <w:r w:rsidRPr="000202DF">
        <w:rPr>
          <w:b/>
          <w:sz w:val="28"/>
          <w:szCs w:val="28"/>
        </w:rPr>
        <w:t xml:space="preserve"> Terrace, Weatherby Lake, MO 64152</w:t>
      </w:r>
    </w:p>
    <w:p w14:paraId="7490D55F" w14:textId="38ACD13C" w:rsidR="00A322C6" w:rsidRPr="000202DF" w:rsidRDefault="00A322C6" w:rsidP="00A322C6">
      <w:pPr>
        <w:pStyle w:val="NormalWeb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</w:p>
    <w:p w14:paraId="3C690288" w14:textId="233DE9CC" w:rsidR="00A85D16" w:rsidRPr="000202DF" w:rsidRDefault="00A322C6" w:rsidP="00A042C8">
      <w:pPr>
        <w:pStyle w:val="NormalWeb"/>
      </w:pPr>
      <w:r w:rsidRPr="00A322C6">
        <w:rPr>
          <w:sz w:val="28"/>
          <w:szCs w:val="28"/>
        </w:rPr>
        <w:t>Your</w:t>
      </w:r>
      <w:r>
        <w:t xml:space="preserve"> A</w:t>
      </w:r>
      <w:r w:rsidR="00A85D16" w:rsidRPr="000202DF">
        <w:t>DDRESS____________________________________</w:t>
      </w:r>
      <w:r w:rsidR="008C7D54" w:rsidRPr="000202DF">
        <w:t>__________</w:t>
      </w:r>
      <w:r w:rsidR="000A2318" w:rsidRPr="000202DF">
        <w:t>_</w:t>
      </w:r>
      <w:r w:rsidR="000202DF">
        <w:t>________________</w:t>
      </w:r>
    </w:p>
    <w:p w14:paraId="23930236" w14:textId="73DA80BB" w:rsidR="00A85D16" w:rsidRPr="000202DF" w:rsidRDefault="00A85D16" w:rsidP="00A042C8">
      <w:pPr>
        <w:pStyle w:val="NormalWeb"/>
      </w:pPr>
      <w:r w:rsidRPr="000202DF">
        <w:t>CITY________________</w:t>
      </w:r>
      <w:r w:rsidR="000B3A86" w:rsidRPr="000202DF">
        <w:t>_</w:t>
      </w:r>
      <w:r w:rsidR="007034B4">
        <w:t>___</w:t>
      </w:r>
      <w:r w:rsidR="000B3A86" w:rsidRPr="000202DF">
        <w:t xml:space="preserve"> STATE</w:t>
      </w:r>
      <w:r w:rsidRPr="000202DF">
        <w:t>_____</w:t>
      </w:r>
      <w:r w:rsidR="000B3A86" w:rsidRPr="000202DF">
        <w:t>_ ZIP</w:t>
      </w:r>
      <w:r w:rsidRPr="000202DF">
        <w:t xml:space="preserve"> CODE</w:t>
      </w:r>
      <w:r w:rsidR="007034B4">
        <w:t xml:space="preserve"> </w:t>
      </w:r>
      <w:r w:rsidR="007034B4" w:rsidRPr="00534370">
        <w:rPr>
          <w:b/>
          <w:bCs/>
        </w:rPr>
        <w:t>___ __ __ __ ___ + ___ ___ ___ ___</w:t>
      </w:r>
    </w:p>
    <w:p w14:paraId="59C88D2F" w14:textId="605999A6" w:rsidR="00A85D16" w:rsidRPr="000202DF" w:rsidRDefault="00A85D16" w:rsidP="00A042C8">
      <w:pPr>
        <w:pStyle w:val="NormalWeb"/>
      </w:pPr>
      <w:r w:rsidRPr="000202DF">
        <w:t xml:space="preserve">Optional </w:t>
      </w:r>
      <w:r w:rsidR="000B3A86" w:rsidRPr="000202DF">
        <w:t>Phone: _</w:t>
      </w:r>
      <w:r w:rsidRPr="000202DF">
        <w:t>___________</w:t>
      </w:r>
      <w:r w:rsidR="00534370">
        <w:t xml:space="preserve">  </w:t>
      </w:r>
      <w:r w:rsidRPr="000202DF">
        <w:t xml:space="preserve"> Optional </w:t>
      </w:r>
      <w:r w:rsidR="000B3A86" w:rsidRPr="000202DF">
        <w:t>email: _</w:t>
      </w:r>
      <w:r w:rsidRPr="000202DF">
        <w:t>___________</w:t>
      </w:r>
      <w:r w:rsidR="008C7D54" w:rsidRPr="000202DF">
        <w:t>____</w:t>
      </w:r>
      <w:r w:rsidR="000202DF">
        <w:t>_____________________</w:t>
      </w:r>
    </w:p>
    <w:p w14:paraId="5AF283CD" w14:textId="2E274D56" w:rsidR="000A2318" w:rsidRPr="000202DF" w:rsidRDefault="000A2318" w:rsidP="00A042C8">
      <w:pPr>
        <w:pStyle w:val="NormalWeb"/>
      </w:pPr>
      <w:r w:rsidRPr="000202DF">
        <w:t>SSN/EIN, If applicable:_____________________________________</w:t>
      </w:r>
      <w:r w:rsidR="000202DF">
        <w:t>_____________________</w:t>
      </w:r>
    </w:p>
    <w:p w14:paraId="0E7B6519" w14:textId="1768DC30" w:rsidR="00C96AEC" w:rsidRDefault="000A2318" w:rsidP="00F862B4">
      <w:pPr>
        <w:pStyle w:val="NormalWeb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Lucida Calligraphy" w:hAnsi="Lucida Calligraphy"/>
          <w:noProof/>
          <w:sz w:val="20"/>
          <w:szCs w:val="20"/>
          <w:lang w:eastAsia="en-US"/>
        </w:rPr>
        <w:drawing>
          <wp:inline distT="0" distB="0" distL="0" distR="0" wp14:anchorId="48D3FDE6" wp14:editId="232F84DC">
            <wp:extent cx="4229100" cy="2072138"/>
            <wp:effectExtent l="0" t="0" r="0" b="4445"/>
            <wp:docPr id="5" name="Picture 5" descr="Stat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tatu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7628" cy="2100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18"/>
          <w:szCs w:val="18"/>
        </w:rPr>
        <w:br/>
      </w:r>
      <w:r w:rsidRPr="000A2318">
        <w:rPr>
          <w:rFonts w:ascii="Arial" w:hAnsi="Arial" w:cs="Arial"/>
          <w:b/>
          <w:bCs/>
          <w:sz w:val="18"/>
          <w:szCs w:val="18"/>
        </w:rPr>
        <w:t>Photo copyright Keith L. Pope----Statue: Master Sculptor Eddie Dixon</w:t>
      </w:r>
      <w:r>
        <w:rPr>
          <w:rFonts w:ascii="Lucida Calligraphy" w:hAnsi="Lucida Calligraphy"/>
          <w:noProof/>
          <w:sz w:val="20"/>
          <w:szCs w:val="20"/>
          <w:lang w:eastAsia="en-US"/>
        </w:rPr>
        <w:drawing>
          <wp:inline distT="0" distB="0" distL="0" distR="0" wp14:anchorId="57D34257" wp14:editId="1542BA92">
            <wp:extent cx="4654550" cy="3210446"/>
            <wp:effectExtent l="0" t="0" r="0" b="9525"/>
            <wp:docPr id="4" name="Picture 4" descr="Aerial Buffalo Soldier P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erial Buffalo Soldier Park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5802" cy="3225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16"/>
          <w:szCs w:val="16"/>
        </w:rPr>
        <w:br/>
      </w:r>
      <w:r w:rsidRPr="000A2318">
        <w:rPr>
          <w:rFonts w:ascii="Arial" w:hAnsi="Arial" w:cs="Arial"/>
          <w:b/>
          <w:bCs/>
          <w:sz w:val="16"/>
          <w:szCs w:val="16"/>
        </w:rPr>
        <w:t>Buffalo Soldier Monument Park, FT. Leavenworth, KS</w:t>
      </w:r>
      <w:r w:rsidRPr="000A2318">
        <w:rPr>
          <w:rFonts w:ascii="Arial" w:hAnsi="Arial" w:cs="Arial"/>
          <w:b/>
          <w:bCs/>
          <w:sz w:val="16"/>
          <w:szCs w:val="16"/>
        </w:rPr>
        <w:br/>
      </w:r>
      <w:r w:rsidR="00C96AEC" w:rsidRPr="000A2318">
        <w:rPr>
          <w:rFonts w:ascii="Arial" w:hAnsi="Arial" w:cs="Arial"/>
          <w:b/>
          <w:bCs/>
          <w:sz w:val="16"/>
          <w:szCs w:val="16"/>
        </w:rPr>
        <w:t xml:space="preserve">Copyrighted. Photo created by Major (RET) Dominic Johnson, </w:t>
      </w:r>
      <w:r w:rsidRPr="000A2318">
        <w:rPr>
          <w:rFonts w:ascii="Arial" w:hAnsi="Arial" w:cs="Arial"/>
          <w:b/>
          <w:bCs/>
          <w:sz w:val="16"/>
          <w:szCs w:val="16"/>
        </w:rPr>
        <w:t>US</w:t>
      </w:r>
      <w:r w:rsidR="00C96AEC" w:rsidRPr="000A2318">
        <w:rPr>
          <w:rFonts w:ascii="Arial" w:hAnsi="Arial" w:cs="Arial"/>
          <w:b/>
          <w:bCs/>
          <w:sz w:val="16"/>
          <w:szCs w:val="16"/>
        </w:rPr>
        <w:t xml:space="preserve"> Army </w:t>
      </w:r>
    </w:p>
    <w:sectPr w:rsidR="00C96AEC" w:rsidSect="000F5DF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864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C18B0" w14:textId="77777777" w:rsidR="000F5DFD" w:rsidRDefault="000F5DFD" w:rsidP="00D60CC8">
      <w:r>
        <w:separator/>
      </w:r>
    </w:p>
  </w:endnote>
  <w:endnote w:type="continuationSeparator" w:id="0">
    <w:p w14:paraId="3A60C515" w14:textId="77777777" w:rsidR="000F5DFD" w:rsidRDefault="000F5DFD" w:rsidP="00D60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linda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60174" w14:textId="77777777" w:rsidR="00D60CC8" w:rsidRDefault="00D60C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FA2B7" w14:textId="77777777" w:rsidR="00D60CC8" w:rsidRDefault="00D60C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4B047" w14:textId="77777777" w:rsidR="00D60CC8" w:rsidRDefault="00D60C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F4CDC" w14:textId="77777777" w:rsidR="000F5DFD" w:rsidRDefault="000F5DFD" w:rsidP="00D60CC8">
      <w:r>
        <w:separator/>
      </w:r>
    </w:p>
  </w:footnote>
  <w:footnote w:type="continuationSeparator" w:id="0">
    <w:p w14:paraId="37A3CAC5" w14:textId="77777777" w:rsidR="000F5DFD" w:rsidRDefault="000F5DFD" w:rsidP="00D60C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32FDA" w14:textId="77777777" w:rsidR="00D60CC8" w:rsidRDefault="00D60C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8DF53" w14:textId="401B2355" w:rsidR="00D60CC8" w:rsidRPr="00D60CC8" w:rsidRDefault="00D60CC8" w:rsidP="00D60CC8">
    <w:pPr>
      <w:pStyle w:val="Header"/>
      <w:jc w:val="right"/>
      <w:rPr>
        <w:b/>
        <w:bCs/>
        <w:color w:val="FF0000"/>
      </w:rPr>
    </w:pPr>
    <w:r w:rsidRPr="00D60CC8">
      <w:rPr>
        <w:b/>
        <w:bCs/>
        <w:color w:val="FF0000"/>
      </w:rPr>
      <w:t>Revised 23 February 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95711" w14:textId="77777777" w:rsidR="00D60CC8" w:rsidRDefault="00D60CC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BAB"/>
    <w:rsid w:val="000202DF"/>
    <w:rsid w:val="000253C1"/>
    <w:rsid w:val="00025512"/>
    <w:rsid w:val="00032E73"/>
    <w:rsid w:val="0003557E"/>
    <w:rsid w:val="000533AC"/>
    <w:rsid w:val="00056091"/>
    <w:rsid w:val="00067DD2"/>
    <w:rsid w:val="00084A55"/>
    <w:rsid w:val="0008694D"/>
    <w:rsid w:val="00094E53"/>
    <w:rsid w:val="000A2318"/>
    <w:rsid w:val="000A2A1D"/>
    <w:rsid w:val="000A5864"/>
    <w:rsid w:val="000B3A86"/>
    <w:rsid w:val="000F24D2"/>
    <w:rsid w:val="000F26E7"/>
    <w:rsid w:val="000F2DEE"/>
    <w:rsid w:val="000F5DFD"/>
    <w:rsid w:val="001427C5"/>
    <w:rsid w:val="00174E54"/>
    <w:rsid w:val="001C15B8"/>
    <w:rsid w:val="001C1A42"/>
    <w:rsid w:val="001C5089"/>
    <w:rsid w:val="001C773C"/>
    <w:rsid w:val="001D1F03"/>
    <w:rsid w:val="001D408B"/>
    <w:rsid w:val="001D5664"/>
    <w:rsid w:val="001D70FF"/>
    <w:rsid w:val="001D7B85"/>
    <w:rsid w:val="001E352A"/>
    <w:rsid w:val="001F11A9"/>
    <w:rsid w:val="001F3F3C"/>
    <w:rsid w:val="0020493B"/>
    <w:rsid w:val="00212052"/>
    <w:rsid w:val="002171F2"/>
    <w:rsid w:val="00246E24"/>
    <w:rsid w:val="002550FD"/>
    <w:rsid w:val="00257FFA"/>
    <w:rsid w:val="00264C33"/>
    <w:rsid w:val="0029508E"/>
    <w:rsid w:val="002C26CC"/>
    <w:rsid w:val="002D480D"/>
    <w:rsid w:val="00314196"/>
    <w:rsid w:val="00316C2E"/>
    <w:rsid w:val="003216F6"/>
    <w:rsid w:val="00342259"/>
    <w:rsid w:val="0034401E"/>
    <w:rsid w:val="003441B2"/>
    <w:rsid w:val="00345C55"/>
    <w:rsid w:val="00350BFB"/>
    <w:rsid w:val="003575BB"/>
    <w:rsid w:val="00364A18"/>
    <w:rsid w:val="00373CA6"/>
    <w:rsid w:val="00380377"/>
    <w:rsid w:val="003A4BF4"/>
    <w:rsid w:val="003C2D89"/>
    <w:rsid w:val="003C3E6E"/>
    <w:rsid w:val="003E40FF"/>
    <w:rsid w:val="003E59EE"/>
    <w:rsid w:val="004003E1"/>
    <w:rsid w:val="00403B0E"/>
    <w:rsid w:val="00413E99"/>
    <w:rsid w:val="004150C1"/>
    <w:rsid w:val="00421F0F"/>
    <w:rsid w:val="00423881"/>
    <w:rsid w:val="0043460A"/>
    <w:rsid w:val="00475F4A"/>
    <w:rsid w:val="00482A07"/>
    <w:rsid w:val="00485FBF"/>
    <w:rsid w:val="00493864"/>
    <w:rsid w:val="004C578D"/>
    <w:rsid w:val="004D393B"/>
    <w:rsid w:val="004F0B40"/>
    <w:rsid w:val="0050544A"/>
    <w:rsid w:val="0050566F"/>
    <w:rsid w:val="00525C0A"/>
    <w:rsid w:val="00534370"/>
    <w:rsid w:val="00543D42"/>
    <w:rsid w:val="00545287"/>
    <w:rsid w:val="00570C47"/>
    <w:rsid w:val="00570FBE"/>
    <w:rsid w:val="00573051"/>
    <w:rsid w:val="005852EB"/>
    <w:rsid w:val="005C08CC"/>
    <w:rsid w:val="005C54D4"/>
    <w:rsid w:val="005E0536"/>
    <w:rsid w:val="005E4870"/>
    <w:rsid w:val="005E52B7"/>
    <w:rsid w:val="005E5ED8"/>
    <w:rsid w:val="005F13E8"/>
    <w:rsid w:val="005F517A"/>
    <w:rsid w:val="0060010A"/>
    <w:rsid w:val="006139CC"/>
    <w:rsid w:val="00614CD0"/>
    <w:rsid w:val="00624D66"/>
    <w:rsid w:val="00633EB7"/>
    <w:rsid w:val="0064241F"/>
    <w:rsid w:val="006455F0"/>
    <w:rsid w:val="00645884"/>
    <w:rsid w:val="0065714B"/>
    <w:rsid w:val="00670CBC"/>
    <w:rsid w:val="006A2874"/>
    <w:rsid w:val="006B3DE0"/>
    <w:rsid w:val="006B4CE4"/>
    <w:rsid w:val="006C43F0"/>
    <w:rsid w:val="006F2390"/>
    <w:rsid w:val="006F47D5"/>
    <w:rsid w:val="006F707B"/>
    <w:rsid w:val="007034B4"/>
    <w:rsid w:val="0071665E"/>
    <w:rsid w:val="007343CE"/>
    <w:rsid w:val="00745263"/>
    <w:rsid w:val="007504AF"/>
    <w:rsid w:val="00765360"/>
    <w:rsid w:val="00783BD1"/>
    <w:rsid w:val="007A7710"/>
    <w:rsid w:val="007B49A1"/>
    <w:rsid w:val="007C3036"/>
    <w:rsid w:val="007D5234"/>
    <w:rsid w:val="007F1FF1"/>
    <w:rsid w:val="0080677D"/>
    <w:rsid w:val="008324C0"/>
    <w:rsid w:val="00846BBA"/>
    <w:rsid w:val="00850083"/>
    <w:rsid w:val="0085466A"/>
    <w:rsid w:val="0085471B"/>
    <w:rsid w:val="008645D1"/>
    <w:rsid w:val="00871147"/>
    <w:rsid w:val="00884B43"/>
    <w:rsid w:val="008A139C"/>
    <w:rsid w:val="008B71E4"/>
    <w:rsid w:val="008C6BA8"/>
    <w:rsid w:val="008C7D54"/>
    <w:rsid w:val="008D49D5"/>
    <w:rsid w:val="008E4353"/>
    <w:rsid w:val="0096609B"/>
    <w:rsid w:val="00977A74"/>
    <w:rsid w:val="0098487F"/>
    <w:rsid w:val="00986DBA"/>
    <w:rsid w:val="00993B90"/>
    <w:rsid w:val="009C5C81"/>
    <w:rsid w:val="009E5EAC"/>
    <w:rsid w:val="009E6A0F"/>
    <w:rsid w:val="009F516A"/>
    <w:rsid w:val="009F7556"/>
    <w:rsid w:val="00A0107C"/>
    <w:rsid w:val="00A042C8"/>
    <w:rsid w:val="00A322C6"/>
    <w:rsid w:val="00A3238C"/>
    <w:rsid w:val="00A4512A"/>
    <w:rsid w:val="00A514D3"/>
    <w:rsid w:val="00A65CBD"/>
    <w:rsid w:val="00A740E6"/>
    <w:rsid w:val="00A74D8C"/>
    <w:rsid w:val="00A77474"/>
    <w:rsid w:val="00A84927"/>
    <w:rsid w:val="00A85D16"/>
    <w:rsid w:val="00A86F38"/>
    <w:rsid w:val="00A96E15"/>
    <w:rsid w:val="00AA4D37"/>
    <w:rsid w:val="00AC331B"/>
    <w:rsid w:val="00AC6FF8"/>
    <w:rsid w:val="00AD1D6C"/>
    <w:rsid w:val="00AE69C5"/>
    <w:rsid w:val="00AF5C38"/>
    <w:rsid w:val="00B316FD"/>
    <w:rsid w:val="00B377B0"/>
    <w:rsid w:val="00B77FC6"/>
    <w:rsid w:val="00B861A3"/>
    <w:rsid w:val="00B874F8"/>
    <w:rsid w:val="00B9495F"/>
    <w:rsid w:val="00BA1A19"/>
    <w:rsid w:val="00BA541F"/>
    <w:rsid w:val="00BB147C"/>
    <w:rsid w:val="00BD3629"/>
    <w:rsid w:val="00BD6AB6"/>
    <w:rsid w:val="00BE24EE"/>
    <w:rsid w:val="00BF0D96"/>
    <w:rsid w:val="00BF0DF5"/>
    <w:rsid w:val="00BF195F"/>
    <w:rsid w:val="00C0537B"/>
    <w:rsid w:val="00C11B9C"/>
    <w:rsid w:val="00C20949"/>
    <w:rsid w:val="00C31ACC"/>
    <w:rsid w:val="00C41605"/>
    <w:rsid w:val="00C4281C"/>
    <w:rsid w:val="00C429B7"/>
    <w:rsid w:val="00C43929"/>
    <w:rsid w:val="00C4724D"/>
    <w:rsid w:val="00C54006"/>
    <w:rsid w:val="00C57E4B"/>
    <w:rsid w:val="00C67C37"/>
    <w:rsid w:val="00C707A3"/>
    <w:rsid w:val="00C72C00"/>
    <w:rsid w:val="00C80DB2"/>
    <w:rsid w:val="00C843A6"/>
    <w:rsid w:val="00C96AEC"/>
    <w:rsid w:val="00CD007A"/>
    <w:rsid w:val="00CD12C3"/>
    <w:rsid w:val="00CE4EB4"/>
    <w:rsid w:val="00D02291"/>
    <w:rsid w:val="00D25F02"/>
    <w:rsid w:val="00D424E2"/>
    <w:rsid w:val="00D60106"/>
    <w:rsid w:val="00D60CC8"/>
    <w:rsid w:val="00D66E28"/>
    <w:rsid w:val="00D74763"/>
    <w:rsid w:val="00D76E39"/>
    <w:rsid w:val="00D8753D"/>
    <w:rsid w:val="00D91F03"/>
    <w:rsid w:val="00DA3A2E"/>
    <w:rsid w:val="00DA7F3E"/>
    <w:rsid w:val="00DC19E6"/>
    <w:rsid w:val="00DD286D"/>
    <w:rsid w:val="00DD36E0"/>
    <w:rsid w:val="00DE01DA"/>
    <w:rsid w:val="00DF3A09"/>
    <w:rsid w:val="00E02F8E"/>
    <w:rsid w:val="00E03DDA"/>
    <w:rsid w:val="00E13F75"/>
    <w:rsid w:val="00E15918"/>
    <w:rsid w:val="00E47C69"/>
    <w:rsid w:val="00E51B37"/>
    <w:rsid w:val="00E61D4C"/>
    <w:rsid w:val="00E7790D"/>
    <w:rsid w:val="00EB19AD"/>
    <w:rsid w:val="00EC3EB5"/>
    <w:rsid w:val="00EF0141"/>
    <w:rsid w:val="00EF2BA0"/>
    <w:rsid w:val="00EF48DD"/>
    <w:rsid w:val="00F26480"/>
    <w:rsid w:val="00F43BCA"/>
    <w:rsid w:val="00F44031"/>
    <w:rsid w:val="00F52B2E"/>
    <w:rsid w:val="00F6217C"/>
    <w:rsid w:val="00F6404E"/>
    <w:rsid w:val="00F73A2C"/>
    <w:rsid w:val="00F82BAB"/>
    <w:rsid w:val="00F862B4"/>
    <w:rsid w:val="00F94020"/>
    <w:rsid w:val="00FA1B7B"/>
    <w:rsid w:val="00FA4C78"/>
    <w:rsid w:val="00FB474F"/>
    <w:rsid w:val="00FC073B"/>
    <w:rsid w:val="00FE0B5B"/>
    <w:rsid w:val="00FE35AA"/>
    <w:rsid w:val="00FE60A7"/>
    <w:rsid w:val="00FE6DD4"/>
    <w:rsid w:val="00FF0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ACBCBE"/>
  <w15:docId w15:val="{6E7774F7-CDAD-49E7-8616-DC1A58DF8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1D408B"/>
    <w:pPr>
      <w:spacing w:before="100" w:beforeAutospacing="1" w:after="100" w:afterAutospacing="1"/>
    </w:pPr>
  </w:style>
  <w:style w:type="character" w:styleId="Hyperlink">
    <w:name w:val="Hyperlink"/>
    <w:rsid w:val="001D408B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EC3EB5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7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427C5"/>
    <w:rPr>
      <w:rFonts w:ascii="Segoe UI" w:hAnsi="Segoe UI" w:cs="Segoe UI"/>
      <w:sz w:val="18"/>
      <w:szCs w:val="18"/>
      <w:lang w:eastAsia="zh-CN"/>
    </w:rPr>
  </w:style>
  <w:style w:type="character" w:customStyle="1" w:styleId="wixui-rich-texttext">
    <w:name w:val="wixui-rich-text__text"/>
    <w:basedOn w:val="DefaultParagraphFont"/>
    <w:rsid w:val="00EF48DD"/>
  </w:style>
  <w:style w:type="paragraph" w:styleId="Header">
    <w:name w:val="header"/>
    <w:basedOn w:val="Normal"/>
    <w:link w:val="HeaderChar"/>
    <w:uiPriority w:val="99"/>
    <w:unhideWhenUsed/>
    <w:rsid w:val="00D60C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0CC8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D60C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0CC8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8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221</Words>
  <Characters>1350</Characters>
  <Application>Microsoft Office Word</Application>
  <DocSecurity>0</DocSecurity>
  <Lines>35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Mr. Keith L. Pope</dc:creator>
  <cp:lastModifiedBy>carlton philpot</cp:lastModifiedBy>
  <cp:revision>9</cp:revision>
  <cp:lastPrinted>2024-02-10T23:54:00Z</cp:lastPrinted>
  <dcterms:created xsi:type="dcterms:W3CDTF">2024-02-23T11:08:00Z</dcterms:created>
  <dcterms:modified xsi:type="dcterms:W3CDTF">2024-02-26T07:19:00Z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7b88594ec53ab746950b1af997204fbe3e61cd99c57843e76e38627dc5007307</vt:lpwstr>
  </property>
</Properties>
</file>